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46"/>
          <w:szCs w:val="46"/>
          <w:lang w:val="es-ES"/>
        </w:rPr>
      </w:pPr>
      <w:r>
        <w:rPr>
          <w:rFonts w:ascii="Verdana" w:hAnsi="Verdana" w:cs="Verdana"/>
          <w:b/>
          <w:bCs/>
          <w:sz w:val="46"/>
          <w:szCs w:val="46"/>
          <w:lang w:val="es-ES"/>
        </w:rPr>
        <w:t>ISRAEL KAMAKAWIWO'OLE LYRICS</w:t>
      </w: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FB0007"/>
          <w:sz w:val="32"/>
          <w:szCs w:val="32"/>
          <w:lang w:val="es-ES"/>
        </w:rPr>
      </w:pP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FB0007"/>
          <w:sz w:val="32"/>
          <w:szCs w:val="32"/>
          <w:lang w:val="es-ES"/>
        </w:rPr>
      </w:pP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b/>
          <w:bCs/>
          <w:sz w:val="26"/>
          <w:szCs w:val="26"/>
          <w:lang w:val="es-ES"/>
        </w:rPr>
        <w:t>"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s-ES"/>
        </w:rPr>
        <w:t>Over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s-ES"/>
        </w:rPr>
        <w:t>The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s-ES"/>
        </w:rPr>
        <w:t>Rainbow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s-ES"/>
        </w:rPr>
        <w:t>"</w:t>
      </w: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Ooh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ooh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ooh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Ooh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ooh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Somewhere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over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the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rainbow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Way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up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high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 xml:space="preserve">And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the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dreams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that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you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dream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of</w:t>
      </w: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 xml:space="preserve">Once in a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lullaby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Somewhere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over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the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rainbow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Bluebirds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fly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 xml:space="preserve">And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the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dreams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that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you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dream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of</w:t>
      </w: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Dreams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really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do come true</w:t>
      </w: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Someday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, I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wish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upon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a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star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 xml:space="preserve">Wake up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where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the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clouds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are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far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behind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me</w:t>
      </w: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Where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trouble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melts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like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lemon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drops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 xml:space="preserve">High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above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the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chimney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top</w:t>
      </w: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That's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where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you'll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find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me</w:t>
      </w: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Somewhere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over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the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rainbow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Bluebirds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fly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 xml:space="preserve">And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the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dreams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that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you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dare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to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 xml:space="preserve">Oh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why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, oh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why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can't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I?</w:t>
      </w: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Well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, I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see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trees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of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green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and red roses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too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I'll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watch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them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bloom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for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me and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you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 xml:space="preserve">And I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think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to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myself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What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a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wonderful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world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Well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, I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see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skies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of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blue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and I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see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clouds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of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white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 xml:space="preserve">And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the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brightness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of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day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 xml:space="preserve">I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like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the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dark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lastRenderedPageBreak/>
        <w:t xml:space="preserve">And I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think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to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myself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what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a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wonderful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world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The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colors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of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the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rainbow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so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pretty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in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the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sky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 xml:space="preserve">And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also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on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the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faces of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people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passing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by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 xml:space="preserve">I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see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friends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shaking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hands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saying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How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do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you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do?</w:t>
      </w: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They're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really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saying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I, I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love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you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 xml:space="preserve">I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hear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babies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cry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and I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watch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them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grow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They'll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learn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much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more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then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we'll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know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 xml:space="preserve">And I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think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to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myself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what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a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wonderful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world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World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Someday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I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wish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upon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a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star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 xml:space="preserve">Wake up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where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the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clouds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are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far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behind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me</w:t>
      </w: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Where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trouble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melts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like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lemon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drops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 xml:space="preserve">High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above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the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chimney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top</w:t>
      </w: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That's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where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you'll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find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me</w:t>
      </w: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 xml:space="preserve">Oh,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somewhere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over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the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rainbow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Way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up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high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 xml:space="preserve">And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the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dreams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that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you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dare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bookmarkStart w:id="0" w:name="_GoBack"/>
      <w:proofErr w:type="spellStart"/>
      <w:r>
        <w:rPr>
          <w:rFonts w:ascii="Verdana" w:hAnsi="Verdana" w:cs="Verdana"/>
          <w:sz w:val="26"/>
          <w:szCs w:val="26"/>
          <w:lang w:val="es-ES"/>
        </w:rPr>
        <w:t>to</w:t>
      </w:r>
      <w:bookmarkEnd w:id="0"/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Why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oh,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why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can't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I?</w:t>
      </w: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Ooh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ooh</w:t>
      </w:r>
      <w:proofErr w:type="spellEnd"/>
    </w:p>
    <w:p w:rsidR="008D2E36" w:rsidRDefault="008D2E36" w:rsidP="008D2E3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Ooh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ooh</w:t>
      </w:r>
      <w:proofErr w:type="spellEnd"/>
    </w:p>
    <w:p w:rsidR="008A7C63" w:rsidRDefault="008A7C63"/>
    <w:sectPr w:rsidR="008A7C63" w:rsidSect="0067092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36"/>
    <w:rsid w:val="002A1CED"/>
    <w:rsid w:val="008A7C63"/>
    <w:rsid w:val="008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29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1174</Characters>
  <Application>Microsoft Macintosh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smith</dc:creator>
  <cp:keywords/>
  <dc:description/>
  <cp:lastModifiedBy>madeleine smith</cp:lastModifiedBy>
  <cp:revision>1</cp:revision>
  <dcterms:created xsi:type="dcterms:W3CDTF">2014-11-20T16:46:00Z</dcterms:created>
  <dcterms:modified xsi:type="dcterms:W3CDTF">2014-11-20T16:47:00Z</dcterms:modified>
</cp:coreProperties>
</file>